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A" w:rsidRDefault="00FF298A" w:rsidP="00FF298A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3B2077" w:rsidRPr="003B2077" w:rsidRDefault="003B2077" w:rsidP="00F0697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077">
        <w:rPr>
          <w:rFonts w:ascii="Times New Roman" w:hAnsi="Times New Roman" w:cs="Times New Roman"/>
          <w:b/>
          <w:sz w:val="24"/>
          <w:szCs w:val="24"/>
        </w:rPr>
        <w:t>VŠĮ</w:t>
      </w:r>
      <w:proofErr w:type="spellEnd"/>
      <w:r w:rsidRPr="003B2077">
        <w:rPr>
          <w:rFonts w:ascii="Times New Roman" w:hAnsi="Times New Roman" w:cs="Times New Roman"/>
          <w:b/>
          <w:sz w:val="24"/>
          <w:szCs w:val="24"/>
        </w:rPr>
        <w:t xml:space="preserve"> „RAUDONDVARIO DVARAS“ MEN</w:t>
      </w:r>
      <w:r w:rsidR="0029569D">
        <w:rPr>
          <w:rFonts w:ascii="Times New Roman" w:hAnsi="Times New Roman" w:cs="Times New Roman"/>
          <w:b/>
          <w:sz w:val="24"/>
          <w:szCs w:val="24"/>
        </w:rPr>
        <w:t>Ų</w:t>
      </w:r>
      <w:r w:rsidRPr="003B2077">
        <w:rPr>
          <w:rFonts w:ascii="Times New Roman" w:hAnsi="Times New Roman" w:cs="Times New Roman"/>
          <w:b/>
          <w:sz w:val="24"/>
          <w:szCs w:val="24"/>
        </w:rPr>
        <w:t xml:space="preserve"> INKUBATORIAUS</w:t>
      </w:r>
    </w:p>
    <w:p w:rsidR="003B2077" w:rsidRPr="003B2077" w:rsidRDefault="003B2077" w:rsidP="00F0697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77">
        <w:rPr>
          <w:rFonts w:ascii="Times New Roman" w:hAnsi="Times New Roman" w:cs="Times New Roman"/>
          <w:b/>
          <w:sz w:val="24"/>
          <w:szCs w:val="24"/>
        </w:rPr>
        <w:t>REZIDENTO PARAIŠKA</w:t>
      </w:r>
    </w:p>
    <w:p w:rsidR="003B2077" w:rsidRPr="003B2077" w:rsidRDefault="003B2077" w:rsidP="00F0697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077">
        <w:rPr>
          <w:rFonts w:ascii="Times New Roman" w:hAnsi="Times New Roman" w:cs="Times New Roman"/>
          <w:i/>
          <w:sz w:val="24"/>
          <w:szCs w:val="24"/>
        </w:rPr>
        <w:t>(Pildo fiziniai asmenys)</w:t>
      </w:r>
    </w:p>
    <w:tbl>
      <w:tblPr>
        <w:tblpPr w:leftFromText="180" w:rightFromText="180" w:vertAnchor="text" w:horzAnchor="margin" w:tblpX="108" w:tblpY="129"/>
        <w:tblW w:w="10440" w:type="dxa"/>
        <w:tblLayout w:type="fixed"/>
        <w:tblLook w:val="04A0" w:firstRow="1" w:lastRow="0" w:firstColumn="1" w:lastColumn="0" w:noHBand="0" w:noVBand="1"/>
      </w:tblPr>
      <w:tblGrid>
        <w:gridCol w:w="1985"/>
        <w:gridCol w:w="8455"/>
      </w:tblGrid>
      <w:tr w:rsidR="003B2077" w:rsidRPr="003B2077" w:rsidTr="00E54090">
        <w:trPr>
          <w:cantSplit/>
          <w:trHeight w:val="274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B20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PAREIŠKĖJO DUOMENYS</w:t>
            </w:r>
          </w:p>
        </w:tc>
      </w:tr>
      <w:tr w:rsidR="003B2077" w:rsidRPr="003B2077" w:rsidTr="00E54090">
        <w:trPr>
          <w:cantSplit/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Vardas pavardė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794950697"/>
            <w:placeholder>
              <w:docPart w:val="F60F3401E6114526B981ECA3E33E04A3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  <w:trHeight w:val="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Gimimo data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-459338452"/>
            <w:placeholder>
              <w:docPart w:val="E51CBAE2D7B349F79232CD3A720649B2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  <w:trHeight w:val="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Telefono numeris, adresas, el. paštas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-1822186033"/>
            <w:placeholder>
              <w:docPart w:val="E51CBAE2D7B349F79232CD3A720649B2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2C4B28" w:rsidRPr="003B2077" w:rsidTr="00E54090">
        <w:trPr>
          <w:cantSplit/>
          <w:trHeight w:val="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B28" w:rsidRPr="003B2077" w:rsidRDefault="002C4B28" w:rsidP="002C4B28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SVV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subjekto statusas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8" w:rsidRDefault="008F6FD5" w:rsidP="003B2077">
            <w:pPr>
              <w:widowControl w:val="0"/>
              <w:suppressAutoHyphens/>
              <w:snapToGrid w:val="0"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lang w:eastAsia="ar-SA"/>
                </w:rPr>
                <w:id w:val="-7903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B28">
                  <w:rPr>
                    <w:rFonts w:ascii="MS Gothic" w:eastAsia="MS Gothic" w:hAnsi="Times New Roman" w:cs="Times New Roman" w:hint="eastAsia"/>
                    <w:lang w:eastAsia="ar-SA"/>
                  </w:rPr>
                  <w:t>☐</w:t>
                </w:r>
              </w:sdtContent>
            </w:sdt>
            <w:r w:rsidR="002C4B28">
              <w:rPr>
                <w:rFonts w:ascii="Times New Roman" w:eastAsia="Calibri" w:hAnsi="Times New Roman" w:cs="Times New Roman"/>
                <w:lang w:eastAsia="ar-SA"/>
              </w:rPr>
              <w:t xml:space="preserve"> deklaruotas</w:t>
            </w:r>
          </w:p>
          <w:p w:rsidR="002C4B28" w:rsidRDefault="008F6FD5" w:rsidP="003B2077">
            <w:pPr>
              <w:widowControl w:val="0"/>
              <w:suppressAutoHyphens/>
              <w:snapToGrid w:val="0"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lang w:eastAsia="ar-SA"/>
                </w:rPr>
                <w:id w:val="16083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B28">
                  <w:rPr>
                    <w:rFonts w:ascii="MS Gothic" w:eastAsia="MS Gothic" w:hAnsi="MS Gothic" w:cs="Times New Roman" w:hint="eastAsia"/>
                    <w:lang w:eastAsia="ar-SA"/>
                  </w:rPr>
                  <w:t>☐</w:t>
                </w:r>
              </w:sdtContent>
            </w:sdt>
            <w:r w:rsidR="002C4B28">
              <w:rPr>
                <w:rFonts w:ascii="Times New Roman" w:eastAsia="Calibri" w:hAnsi="Times New Roman" w:cs="Times New Roman"/>
                <w:lang w:eastAsia="ar-SA"/>
              </w:rPr>
              <w:t xml:space="preserve"> nedeklaruotas</w:t>
            </w:r>
          </w:p>
        </w:tc>
      </w:tr>
      <w:tr w:rsidR="003B2077" w:rsidRPr="003B2077" w:rsidTr="00E54090">
        <w:trPr>
          <w:cantSplit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B2077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VYKDOMĄ VEIKLĄ</w:t>
            </w:r>
          </w:p>
        </w:tc>
      </w:tr>
      <w:tr w:rsidR="003B2077" w:rsidRPr="003B2077" w:rsidTr="00E54090">
        <w:trPr>
          <w:cantSplit/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Veiklos sritis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1541243453"/>
            <w:placeholder>
              <w:docPart w:val="E51CBAE2D7B349F79232CD3A720649B2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3B2077">
              <w:rPr>
                <w:rFonts w:ascii="Times New Roman" w:hAnsi="Times New Roman" w:cs="Times New Roman"/>
              </w:rPr>
              <w:t xml:space="preserve">Pareiškėjo patirtis </w:t>
            </w:r>
            <w:r w:rsidRPr="003B2077">
              <w:rPr>
                <w:rFonts w:ascii="Times New Roman" w:hAnsi="Times New Roman" w:cs="Times New Roman"/>
                <w:sz w:val="20"/>
                <w:szCs w:val="20"/>
              </w:rPr>
              <w:t>(įgyvendinti projektai, dalyvavimas parodose, konkursuose ir pan.)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-1549979294"/>
            <w:placeholder>
              <w:docPart w:val="E51CBAE2D7B349F79232CD3A720649B2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B2077">
              <w:rPr>
                <w:rFonts w:ascii="Times New Roman" w:hAnsi="Times New Roman" w:cs="Times New Roman"/>
                <w:b/>
                <w:sz w:val="24"/>
                <w:szCs w:val="24"/>
              </w:rPr>
              <w:t>PAREIŠKĖJO POREIKIAI</w:t>
            </w:r>
          </w:p>
        </w:tc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Pageidaujamas rezidavimo laikotarpis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1815610305"/>
            <w:placeholder>
              <w:docPart w:val="E51CBAE2D7B349F79232CD3A720649B2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Pageidaujamų reziduoti patalpų plotas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1242063851"/>
            <w:placeholder>
              <w:docPart w:val="E51CBAE2D7B349F79232CD3A720649B2"/>
            </w:placeholder>
            <w:showingPlcHdr/>
            <w:text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3B2077">
              <w:rPr>
                <w:rFonts w:ascii="Times New Roman" w:hAnsi="Times New Roman" w:cs="Times New Roman"/>
              </w:rPr>
              <w:t>Specifiniai reikalavimai patalpoms:</w:t>
            </w:r>
          </w:p>
        </w:tc>
        <w:sdt>
          <w:sdtPr>
            <w:rPr>
              <w:rFonts w:ascii="Times New Roman" w:hAnsi="Times New Roman" w:cs="Times New Roman"/>
            </w:rPr>
            <w:id w:val="-1385564822"/>
            <w:placeholder>
              <w:docPart w:val="E51CBAE2D7B349F79232CD3A720649B2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29569D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Kokio pobūdžio konsultacijų men</w:t>
            </w:r>
            <w:r w:rsidR="0029569D">
              <w:rPr>
                <w:rFonts w:ascii="Times New Roman" w:hAnsi="Times New Roman" w:cs="Times New Roman"/>
              </w:rPr>
              <w:t>ų</w:t>
            </w:r>
            <w:r w:rsidRPr="003B2077">
              <w:rPr>
                <w:rFonts w:ascii="Times New Roman" w:hAnsi="Times New Roman" w:cs="Times New Roman"/>
              </w:rPr>
              <w:t xml:space="preserve"> inkubatoriuje pageidaujate</w:t>
            </w:r>
            <w:r w:rsidR="00B70183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eastAsia="Calibri" w:hAnsi="Times New Roman" w:cs="Times New Roman"/>
              <w:lang w:eastAsia="ar-SA"/>
            </w:rPr>
            <w:id w:val="-1182193185"/>
            <w:placeholder>
              <w:docPart w:val="E51CBAE2D7B349F79232CD3A720649B2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077" w:rsidRPr="003B2077" w:rsidRDefault="003B2077" w:rsidP="003B2077">
                <w:pPr>
                  <w:widowControl w:val="0"/>
                  <w:suppressAutoHyphens/>
                  <w:spacing w:before="20" w:after="20"/>
                  <w:rPr>
                    <w:rFonts w:ascii="Times New Roman" w:eastAsia="Calibri" w:hAnsi="Times New Roman" w:cs="Times New Roman"/>
                    <w:lang w:eastAsia="ar-SA"/>
                  </w:rPr>
                </w:pPr>
                <w:r w:rsidRPr="003B2077">
                  <w:rPr>
                    <w:color w:val="808080"/>
                  </w:rPr>
                  <w:t>Spustelėkite čia, jei norite įvesti tekstą.</w:t>
                </w:r>
              </w:p>
            </w:tc>
          </w:sdtContent>
        </w:sdt>
      </w:tr>
      <w:tr w:rsidR="003B2077" w:rsidRPr="003B2077" w:rsidTr="00E54090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077" w:rsidRPr="003B2077" w:rsidRDefault="003B2077" w:rsidP="003B2077">
            <w:pPr>
              <w:widowControl w:val="0"/>
              <w:suppressAutoHyphens/>
              <w:spacing w:before="20" w:after="20"/>
              <w:rPr>
                <w:rFonts w:ascii="Times New Roman" w:eastAsia="Calibri" w:hAnsi="Times New Roman" w:cs="Times New Roman"/>
                <w:lang w:eastAsia="ar-SA"/>
              </w:rPr>
            </w:pPr>
            <w:r w:rsidRPr="003B2077">
              <w:rPr>
                <w:rFonts w:ascii="Times New Roman" w:hAnsi="Times New Roman" w:cs="Times New Roman"/>
              </w:rPr>
              <w:t>Prie paraiškos pridedami dokumentai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8" w:rsidRDefault="002C4B28" w:rsidP="003B2077">
            <w:pPr>
              <w:widowControl w:val="0"/>
              <w:numPr>
                <w:ilvl w:val="0"/>
                <w:numId w:val="1"/>
              </w:numPr>
              <w:suppressAutoHyphens/>
              <w:spacing w:before="20" w:after="20"/>
              <w:ind w:left="283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Gyvenimo aprašymas;</w:t>
            </w:r>
          </w:p>
          <w:p w:rsidR="002C4B28" w:rsidRDefault="00FF5CBD" w:rsidP="002C4B28">
            <w:pPr>
              <w:widowControl w:val="0"/>
              <w:numPr>
                <w:ilvl w:val="0"/>
                <w:numId w:val="1"/>
              </w:numPr>
              <w:suppressAutoHyphens/>
              <w:spacing w:before="20" w:after="20"/>
              <w:ind w:left="283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B2077" w:rsidRPr="003B2077">
              <w:rPr>
                <w:rFonts w:ascii="Times New Roman" w:hAnsi="Times New Roman" w:cs="Times New Roman"/>
              </w:rPr>
              <w:t xml:space="preserve">eiklos </w:t>
            </w:r>
            <w:r>
              <w:rPr>
                <w:rFonts w:ascii="Times New Roman" w:hAnsi="Times New Roman" w:cs="Times New Roman"/>
              </w:rPr>
              <w:t xml:space="preserve">planas </w:t>
            </w:r>
            <w:r w:rsidR="003B2077" w:rsidRPr="003B2077">
              <w:rPr>
                <w:rFonts w:ascii="Times New Roman" w:hAnsi="Times New Roman" w:cs="Times New Roman"/>
              </w:rPr>
              <w:t>rezidavimo Raudondvario m</w:t>
            </w:r>
            <w:r w:rsidR="00793516">
              <w:rPr>
                <w:rFonts w:ascii="Times New Roman" w:hAnsi="Times New Roman" w:cs="Times New Roman"/>
              </w:rPr>
              <w:t>en</w:t>
            </w:r>
            <w:r w:rsidR="0029569D">
              <w:rPr>
                <w:rFonts w:ascii="Times New Roman" w:hAnsi="Times New Roman" w:cs="Times New Roman"/>
              </w:rPr>
              <w:t>ų</w:t>
            </w:r>
            <w:r w:rsidR="00793516">
              <w:rPr>
                <w:rFonts w:ascii="Times New Roman" w:hAnsi="Times New Roman" w:cs="Times New Roman"/>
              </w:rPr>
              <w:t xml:space="preserve"> inkubatoriuje laikotarpiu (3</w:t>
            </w:r>
            <w:r w:rsidR="003B2077">
              <w:rPr>
                <w:rFonts w:ascii="Times New Roman" w:hAnsi="Times New Roman" w:cs="Times New Roman"/>
              </w:rPr>
              <w:t> </w:t>
            </w:r>
            <w:r w:rsidR="003B2077" w:rsidRPr="003B2077">
              <w:rPr>
                <w:rFonts w:ascii="Times New Roman" w:hAnsi="Times New Roman" w:cs="Times New Roman"/>
              </w:rPr>
              <w:t>priedas);</w:t>
            </w:r>
          </w:p>
          <w:p w:rsidR="002C4B28" w:rsidRDefault="002C4B28" w:rsidP="002C4B28">
            <w:pPr>
              <w:widowControl w:val="0"/>
              <w:numPr>
                <w:ilvl w:val="0"/>
                <w:numId w:val="1"/>
              </w:numPr>
              <w:suppressAutoHyphens/>
              <w:spacing w:before="20" w:after="20"/>
              <w:ind w:left="283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D</w:t>
            </w:r>
            <w:r w:rsidRPr="002C4B28">
              <w:rPr>
                <w:rFonts w:ascii="Times New Roman" w:eastAsia="Calibri" w:hAnsi="Times New Roman" w:cs="Times New Roman"/>
                <w:lang w:eastAsia="ar-SA"/>
              </w:rPr>
              <w:t xml:space="preserve">arbų pavyzdžiai (nedaugiau </w:t>
            </w:r>
            <w:proofErr w:type="spellStart"/>
            <w:r w:rsidRPr="002C4B28">
              <w:rPr>
                <w:rFonts w:ascii="Times New Roman" w:eastAsia="Calibri" w:hAnsi="Times New Roman" w:cs="Times New Roman"/>
                <w:lang w:eastAsia="ar-SA"/>
              </w:rPr>
              <w:t>5-ių</w:t>
            </w:r>
            <w:proofErr w:type="spellEnd"/>
            <w:r w:rsidRPr="002C4B28">
              <w:rPr>
                <w:rFonts w:ascii="Times New Roman" w:eastAsia="Calibri" w:hAnsi="Times New Roman" w:cs="Times New Roman"/>
                <w:lang w:eastAsia="ar-SA"/>
              </w:rPr>
              <w:t xml:space="preserve"> savo idėjos / projekto / produkto iliustracijų – kopijos, vaizdo įrašai, fotografijos, eskizai ar kt.)</w:t>
            </w:r>
            <w:r>
              <w:rPr>
                <w:rFonts w:ascii="Times New Roman" w:eastAsia="Calibri" w:hAnsi="Times New Roman" w:cs="Times New Roman"/>
                <w:lang w:eastAsia="ar-SA"/>
              </w:rPr>
              <w:t>;</w:t>
            </w:r>
          </w:p>
          <w:p w:rsidR="002C4B28" w:rsidRDefault="002C4B28" w:rsidP="002C4B28">
            <w:pPr>
              <w:widowControl w:val="0"/>
              <w:numPr>
                <w:ilvl w:val="0"/>
                <w:numId w:val="1"/>
              </w:numPr>
              <w:suppressAutoHyphens/>
              <w:spacing w:before="20" w:after="20"/>
              <w:ind w:left="283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</w:t>
            </w:r>
            <w:r w:rsidRPr="002C4B28">
              <w:rPr>
                <w:rFonts w:ascii="Times New Roman" w:eastAsia="Calibri" w:hAnsi="Times New Roman" w:cs="Times New Roman"/>
                <w:lang w:eastAsia="ar-SA"/>
              </w:rPr>
              <w:t>ndividualios veiklos pažymėjimo arba verslo liudijimo pažymos kopija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4B28" w:rsidRPr="002C4B28" w:rsidRDefault="002C4B28" w:rsidP="002C4B28">
            <w:pPr>
              <w:widowControl w:val="0"/>
              <w:numPr>
                <w:ilvl w:val="0"/>
                <w:numId w:val="1"/>
              </w:numPr>
              <w:suppressAutoHyphens/>
              <w:spacing w:before="20" w:after="20"/>
              <w:ind w:left="283" w:hanging="288"/>
              <w:rPr>
                <w:rFonts w:ascii="Times New Roman" w:hAnsi="Times New Roman" w:cs="Times New Roman"/>
              </w:rPr>
            </w:pPr>
            <w:proofErr w:type="spellStart"/>
            <w:r w:rsidRPr="002C4B28">
              <w:rPr>
                <w:rFonts w:ascii="Times New Roman" w:eastAsia="Calibri" w:hAnsi="Times New Roman" w:cs="Times New Roman"/>
                <w:lang w:eastAsia="ar-SA"/>
              </w:rPr>
              <w:t>SVV</w:t>
            </w:r>
            <w:proofErr w:type="spellEnd"/>
            <w:r w:rsidRPr="002C4B28">
              <w:rPr>
                <w:rFonts w:ascii="Times New Roman" w:eastAsia="Calibri" w:hAnsi="Times New Roman" w:cs="Times New Roman"/>
                <w:lang w:eastAsia="ar-SA"/>
              </w:rPr>
              <w:t xml:space="preserve"> statuso deklaracijos kopija (jei asmuo turi </w:t>
            </w:r>
            <w:proofErr w:type="spellStart"/>
            <w:r w:rsidRPr="002C4B28">
              <w:rPr>
                <w:rFonts w:ascii="Times New Roman" w:eastAsia="Calibri" w:hAnsi="Times New Roman" w:cs="Times New Roman"/>
                <w:lang w:eastAsia="ar-SA"/>
              </w:rPr>
              <w:t>SVV</w:t>
            </w:r>
            <w:proofErr w:type="spellEnd"/>
            <w:r w:rsidRPr="002C4B28">
              <w:rPr>
                <w:rFonts w:ascii="Times New Roman" w:eastAsia="Calibri" w:hAnsi="Times New Roman" w:cs="Times New Roman"/>
                <w:lang w:eastAsia="ar-SA"/>
              </w:rPr>
              <w:t xml:space="preserve"> subjekto statusą)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02305" w:rsidRDefault="00902305"/>
    <w:sectPr w:rsidR="00902305" w:rsidSect="003B2077">
      <w:foot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5" w:rsidRDefault="008F6FD5" w:rsidP="009E018D">
      <w:pPr>
        <w:spacing w:after="0" w:line="240" w:lineRule="auto"/>
      </w:pPr>
      <w:r>
        <w:separator/>
      </w:r>
    </w:p>
  </w:endnote>
  <w:endnote w:type="continuationSeparator" w:id="0">
    <w:p w:rsidR="008F6FD5" w:rsidRDefault="008F6FD5" w:rsidP="009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89784"/>
      <w:docPartObj>
        <w:docPartGallery w:val="Page Numbers (Bottom of Page)"/>
        <w:docPartUnique/>
      </w:docPartObj>
    </w:sdtPr>
    <w:sdtEndPr/>
    <w:sdtContent>
      <w:p w:rsidR="009E018D" w:rsidRDefault="009E018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07">
          <w:rPr>
            <w:noProof/>
          </w:rPr>
          <w:t>1</w:t>
        </w:r>
        <w:r>
          <w:fldChar w:fldCharType="end"/>
        </w:r>
      </w:p>
    </w:sdtContent>
  </w:sdt>
  <w:p w:rsidR="009E018D" w:rsidRDefault="009E018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5" w:rsidRDefault="008F6FD5" w:rsidP="009E018D">
      <w:pPr>
        <w:spacing w:after="0" w:line="240" w:lineRule="auto"/>
      </w:pPr>
      <w:r>
        <w:separator/>
      </w:r>
    </w:p>
  </w:footnote>
  <w:footnote w:type="continuationSeparator" w:id="0">
    <w:p w:rsidR="008F6FD5" w:rsidRDefault="008F6FD5" w:rsidP="009E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6E0"/>
    <w:multiLevelType w:val="hybridMultilevel"/>
    <w:tmpl w:val="EC5891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vWDbvdWC/ZWXI/6yBYd9Fvdgg=" w:salt="rZZbUr4rU4d63A5Ntxc9q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E"/>
    <w:rsid w:val="000800BF"/>
    <w:rsid w:val="001308D7"/>
    <w:rsid w:val="001D2E0E"/>
    <w:rsid w:val="0029569D"/>
    <w:rsid w:val="002C4B28"/>
    <w:rsid w:val="003B2077"/>
    <w:rsid w:val="006C25B6"/>
    <w:rsid w:val="00793516"/>
    <w:rsid w:val="007C605E"/>
    <w:rsid w:val="008F6FD5"/>
    <w:rsid w:val="00902305"/>
    <w:rsid w:val="009E018D"/>
    <w:rsid w:val="00B70183"/>
    <w:rsid w:val="00DD7A07"/>
    <w:rsid w:val="00E54090"/>
    <w:rsid w:val="00E57B42"/>
    <w:rsid w:val="00E655B0"/>
    <w:rsid w:val="00F0697B"/>
    <w:rsid w:val="00FF298A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20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E0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18D"/>
  </w:style>
  <w:style w:type="paragraph" w:styleId="Porat">
    <w:name w:val="footer"/>
    <w:basedOn w:val="prastasis"/>
    <w:link w:val="PoratDiagrama"/>
    <w:uiPriority w:val="99"/>
    <w:unhideWhenUsed/>
    <w:rsid w:val="009E0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20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E0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18D"/>
  </w:style>
  <w:style w:type="paragraph" w:styleId="Porat">
    <w:name w:val="footer"/>
    <w:basedOn w:val="prastasis"/>
    <w:link w:val="PoratDiagrama"/>
    <w:uiPriority w:val="99"/>
    <w:unhideWhenUsed/>
    <w:rsid w:val="009E0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F3401E6114526B981ECA3E33E04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09C5F2-9121-42F9-977F-193A1AEA68A6}"/>
      </w:docPartPr>
      <w:docPartBody>
        <w:p w:rsidR="0042031F" w:rsidRDefault="00B3599D" w:rsidP="00B3599D">
          <w:pPr>
            <w:pStyle w:val="F60F3401E6114526B981ECA3E33E04A3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E51CBAE2D7B349F79232CD3A720649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43DFFD-B8B8-45C5-9C8D-A06252ADF71C}"/>
      </w:docPartPr>
      <w:docPartBody>
        <w:p w:rsidR="0042031F" w:rsidRDefault="00B3599D" w:rsidP="00B3599D">
          <w:pPr>
            <w:pStyle w:val="E51CBAE2D7B349F79232CD3A720649B2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D"/>
    <w:rsid w:val="000A3F83"/>
    <w:rsid w:val="00175085"/>
    <w:rsid w:val="002E4DE4"/>
    <w:rsid w:val="0042031F"/>
    <w:rsid w:val="00712716"/>
    <w:rsid w:val="008E3B82"/>
    <w:rsid w:val="009B064C"/>
    <w:rsid w:val="00AA4AB9"/>
    <w:rsid w:val="00AB08A9"/>
    <w:rsid w:val="00B3599D"/>
    <w:rsid w:val="00BF7146"/>
    <w:rsid w:val="00C75AA3"/>
    <w:rsid w:val="00E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3599D"/>
    <w:rPr>
      <w:color w:val="808080"/>
    </w:rPr>
  </w:style>
  <w:style w:type="paragraph" w:customStyle="1" w:styleId="1A68795B7CD74801A55D65BBF9E4A4A7">
    <w:name w:val="1A68795B7CD74801A55D65BBF9E4A4A7"/>
    <w:rsid w:val="00B3599D"/>
  </w:style>
  <w:style w:type="paragraph" w:customStyle="1" w:styleId="29967F794814442CB7E568EEAD95E3A0">
    <w:name w:val="29967F794814442CB7E568EEAD95E3A0"/>
    <w:rsid w:val="00B3599D"/>
  </w:style>
  <w:style w:type="paragraph" w:customStyle="1" w:styleId="9D3BCC1D27F5472D97A094F04AB0A9A3">
    <w:name w:val="9D3BCC1D27F5472D97A094F04AB0A9A3"/>
    <w:rsid w:val="00B3599D"/>
  </w:style>
  <w:style w:type="paragraph" w:customStyle="1" w:styleId="0F57A0E9760D4E9C988643822D1D15FE">
    <w:name w:val="0F57A0E9760D4E9C988643822D1D15FE"/>
    <w:rsid w:val="00B3599D"/>
  </w:style>
  <w:style w:type="paragraph" w:customStyle="1" w:styleId="F60F3401E6114526B981ECA3E33E04A3">
    <w:name w:val="F60F3401E6114526B981ECA3E33E04A3"/>
    <w:rsid w:val="00B3599D"/>
  </w:style>
  <w:style w:type="paragraph" w:customStyle="1" w:styleId="E51CBAE2D7B349F79232CD3A720649B2">
    <w:name w:val="E51CBAE2D7B349F79232CD3A720649B2"/>
    <w:rsid w:val="00B359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3599D"/>
    <w:rPr>
      <w:color w:val="808080"/>
    </w:rPr>
  </w:style>
  <w:style w:type="paragraph" w:customStyle="1" w:styleId="1A68795B7CD74801A55D65BBF9E4A4A7">
    <w:name w:val="1A68795B7CD74801A55D65BBF9E4A4A7"/>
    <w:rsid w:val="00B3599D"/>
  </w:style>
  <w:style w:type="paragraph" w:customStyle="1" w:styleId="29967F794814442CB7E568EEAD95E3A0">
    <w:name w:val="29967F794814442CB7E568EEAD95E3A0"/>
    <w:rsid w:val="00B3599D"/>
  </w:style>
  <w:style w:type="paragraph" w:customStyle="1" w:styleId="9D3BCC1D27F5472D97A094F04AB0A9A3">
    <w:name w:val="9D3BCC1D27F5472D97A094F04AB0A9A3"/>
    <w:rsid w:val="00B3599D"/>
  </w:style>
  <w:style w:type="paragraph" w:customStyle="1" w:styleId="0F57A0E9760D4E9C988643822D1D15FE">
    <w:name w:val="0F57A0E9760D4E9C988643822D1D15FE"/>
    <w:rsid w:val="00B3599D"/>
  </w:style>
  <w:style w:type="paragraph" w:customStyle="1" w:styleId="F60F3401E6114526B981ECA3E33E04A3">
    <w:name w:val="F60F3401E6114526B981ECA3E33E04A3"/>
    <w:rsid w:val="00B3599D"/>
  </w:style>
  <w:style w:type="paragraph" w:customStyle="1" w:styleId="E51CBAE2D7B349F79232CD3A720649B2">
    <w:name w:val="E51CBAE2D7B349F79232CD3A720649B2"/>
    <w:rsid w:val="00B35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2015-09-25T10:26:00Z</dcterms:created>
  <dcterms:modified xsi:type="dcterms:W3CDTF">2015-09-25T10:26:00Z</dcterms:modified>
</cp:coreProperties>
</file>